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A76B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承诺书</w:t>
      </w:r>
    </w:p>
    <w:p w14:paraId="24BB32A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7FFA0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本人拟兼任XXX学会副会长，郑重承诺兼职期间不领取任何薪酬，不担任法定代表人，兼职不超过2届。</w:t>
      </w:r>
    </w:p>
    <w:p w14:paraId="758D4BE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E8E09B"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承诺人:</w:t>
      </w:r>
    </w:p>
    <w:p w14:paraId="26CAC226"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****年**月**</w:t>
      </w:r>
    </w:p>
    <w:p w14:paraId="37392393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01026"/>
    <w:rsid w:val="2EBE3AD4"/>
    <w:rsid w:val="3F2B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428</Characters>
  <Lines>0</Lines>
  <Paragraphs>0</Paragraphs>
  <TotalTime>5</TotalTime>
  <ScaleCrop>false</ScaleCrop>
  <LinksUpToDate>false</LinksUpToDate>
  <CharactersWithSpaces>428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2024-11-22T05:03:00Z</dcterms:created>
  <dc:creator>Administrator</dc:creator>
  <cp:lastModifiedBy>赵凤琼</cp:lastModifiedBy>
  <dcterms:modified xsi:type="dcterms:W3CDTF">2025-04-18T04:31:24Z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FEEABF19A5544E8299EA708D3D12AB4E_13</vt:lpwstr>
  </property>
  <property fmtid="{D5CDD505-2E9C-101B-9397-08002B2CF9AE}" pid="4" name="KSOTemplateDocerSaveRecord">
    <vt:lpwstr>eyJoZGlkIjoiZmQ3NzJkNmM5ZjliYzQ4NzdiODM5MTZmOTFjZjcxZTYiLCJ1c2VySWQiOiIzMjY1NDU4MDIifQ==</vt:lpwstr>
  </property>
</Properties>
</file>