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07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40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52"/>
          <w:lang w:val="en-US" w:eastAsia="zh-CN"/>
        </w:rPr>
        <w:t>考试须知</w:t>
      </w:r>
    </w:p>
    <w:p w14:paraId="1D14D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56"/>
          <w:lang w:val="en-US" w:eastAsia="zh-CN"/>
        </w:rPr>
      </w:pPr>
    </w:p>
    <w:p w14:paraId="72E831F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1.考前三十分钟，考生需持符合报考规定的并与报考显示信息一致的身份证原件，进入规定的考场。</w:t>
      </w:r>
    </w:p>
    <w:p w14:paraId="50931E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2.考试期间考生可携带物品:签字笔、铅笔、橡皮、塑料瓶装水、药品、纸巾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和身份证。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不准携带手机、电子记事本等电子设备进入试室，已带的须关闭后与其他物品一同放在指定位置，不得带至座位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。</w:t>
      </w:r>
    </w:p>
    <w:p w14:paraId="47230E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.考场内不得相互借用文具。严禁在考场内饮食。</w:t>
      </w:r>
    </w:p>
    <w:p w14:paraId="413BA4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.考生入场后，按号入座，将本人身份证放在桌上，以便核验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eastAsia="zh-CN"/>
        </w:rPr>
        <w:t>。</w:t>
      </w:r>
    </w:p>
    <w:p w14:paraId="1775466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.统一开考信号发出后才能开始答题。</w:t>
      </w:r>
    </w:p>
    <w:p w14:paraId="550E134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.笔试开考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分钟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，迟到考生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不得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入场。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开始考试60分钟后，考生方可交卷，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待监考人员查验清点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试卷、答卷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后方可离开试室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离开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后不得再进入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考场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。</w:t>
      </w:r>
    </w:p>
    <w:p w14:paraId="105DFCF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.考生领到试卷后，必须先在指定位置准确，清楚地填写姓名，准考证号，座位号等栏目。</w:t>
      </w:r>
    </w:p>
    <w:p w14:paraId="2E69A22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.考生遇试卷分发错误及试题字迹不清等问题可举手询问，监考人员应当众答复；涉及试题内容的疑问，不得向监考人员询问。</w:t>
      </w:r>
    </w:p>
    <w:p w14:paraId="15F37E1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考生在考场内必须保持安静，严格遵守考场纪律，不准交头接耳左顾右盼;不准偷看，抄袭他人答案;不准夹带，冒名或换卷，对于违反考场规则，不服从监考人员管理和舞弊者按违反考场规则处理，情节严重的将取消本次考试资格。</w:t>
      </w:r>
    </w:p>
    <w:p w14:paraId="4A7BE04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.考生离开考场时必须交卷，不准携带试卷及草稿纸离开考场，离开考场后不准在考场附近逗留和交谈。</w:t>
      </w:r>
    </w:p>
    <w:p w14:paraId="6CDCC64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.考试结束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信号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响后考生立即停止答卷,并将试卷按顺序整理好放在桌上，待监考人员允许后方可离场。</w:t>
      </w:r>
    </w:p>
    <w:p w14:paraId="4FF31A8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.考生应自觉服从监考人员管理,任何人不得以任何理由妨碍监考人员进行正常工作。监考人员有权对考场内发生的问题，按规定做出处理。</w:t>
      </w:r>
    </w:p>
    <w:p w14:paraId="6C785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519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OTQ1M2U0ZTBhNTAzN2Q5NTIwZDE2Mjc4ZTk1OWQifQ=="/>
  </w:docVars>
  <w:rsids>
    <w:rsidRoot w:val="00000000"/>
    <w:rsid w:val="29B871D8"/>
    <w:rsid w:val="395904C0"/>
    <w:rsid w:val="42486CFA"/>
    <w:rsid w:val="569445A3"/>
    <w:rsid w:val="5F8D43B3"/>
    <w:rsid w:val="60A4118D"/>
    <w:rsid w:val="670A3D3A"/>
    <w:rsid w:val="6AD21820"/>
    <w:rsid w:val="77FD2119"/>
    <w:rsid w:val="7C6E666A"/>
    <w:rsid w:val="7F0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方正仿宋_GB2312" w:cs="Times New Roman"/>
      <w:bCs/>
      <w:color w:val="000000"/>
      <w:spacing w:val="11"/>
      <w:kern w:val="2"/>
      <w:sz w:val="32"/>
      <w:szCs w:val="4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626</Words>
  <Characters>643</Characters>
  <Lines>0</Lines>
  <Paragraphs>0</Paragraphs>
  <TotalTime>15</TotalTime>
  <ScaleCrop>false</ScaleCrop>
  <LinksUpToDate>false</LinksUpToDate>
  <CharactersWithSpaces>643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2023-06-09T00:00:00Z</dcterms:created>
  <dc:creator>lenovo</dc:creator>
  <cp:lastModifiedBy>人力资源部</cp:lastModifiedBy>
  <dcterms:modified xsi:type="dcterms:W3CDTF">2025-07-25T02:41:51Z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DDE60F86F3D141628187249E885719DE_13</vt:lpwstr>
  </property>
</Properties>
</file>