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南方医科大学第七附属医院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党费开户银行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邀请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报名登记表</w:t>
      </w:r>
    </w:p>
    <w:bookmarkEnd w:id="1"/>
    <w:tbl>
      <w:tblPr>
        <w:tblStyle w:val="2"/>
        <w:tblW w:w="0" w:type="auto"/>
        <w:tblCellSpacing w:w="0" w:type="dxa"/>
        <w:tblInd w:w="-8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报名时间：     年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 xml:space="preserve">单位名称： </w:t>
            </w:r>
            <w:r>
              <w:rPr>
                <w:rFonts w:ascii="仿宋_GB2312" w:hAnsi="宋体" w:eastAsia="仿宋_GB2312"/>
                <w:kern w:val="0"/>
                <w:sz w:val="27"/>
                <w:szCs w:val="27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授权代表姓名及联系方式：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以下报名材料请加盖应选人公章。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bookmarkStart w:id="0" w:name="_Hlk34575321"/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1.营业执照、金融许可证（复印件）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       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□</w:t>
            </w:r>
          </w:p>
          <w:p>
            <w:pPr>
              <w:widowControl/>
              <w:spacing w:line="500" w:lineRule="exac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.法定代表人/负责人身份证复印件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□             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3.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授权委托书、授权代表身份证复印件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□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4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.声明函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5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.</w:t>
            </w:r>
            <w:bookmarkEnd w:id="0"/>
            <w:r>
              <w:rPr>
                <w:rFonts w:hint="eastAsia" w:ascii="宋体" w:hAnsi="宋体"/>
                <w:kern w:val="0"/>
                <w:sz w:val="27"/>
                <w:szCs w:val="27"/>
              </w:rPr>
              <w:t>其他报名材料：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  <w:u w:val="single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/>
                <w:kern w:val="0"/>
                <w:sz w:val="27"/>
                <w:szCs w:val="27"/>
                <w:u w:val="single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  <w:u w:val="single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 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7"/>
                <w:szCs w:val="27"/>
              </w:rPr>
              <w:t>以上内容由报名单位填写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</w:trPr>
        <w:tc>
          <w:tcPr>
            <w:tcW w:w="10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7"/>
                <w:szCs w:val="27"/>
              </w:rPr>
              <w:t>报名资格审核情况：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经审核，该单位符合相关报名要求，同意其报名。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               审核人签名：</w:t>
            </w:r>
          </w:p>
          <w:p>
            <w:pPr>
              <w:widowControl/>
              <w:ind w:firstLine="4860" w:firstLineChars="18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7"/>
                <w:szCs w:val="27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FA503E-5110-430E-927A-E83563B585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ACD2DB-E9F6-47B3-A166-90B33A70293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8E639DA-FE6F-491C-B4CC-FE2661FD99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Dk2MTVkZWFlMzdhOGZhYmM0M2NjYjlhNDliNWEifQ=="/>
  </w:docVars>
  <w:rsids>
    <w:rsidRoot w:val="3FB91763"/>
    <w:rsid w:val="3FB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2025-08-11T03:55:00Z</dcterms:created>
  <dc:creator>ZQ</dc:creator>
  <cp:lastModifiedBy>ZQ</cp:lastModifiedBy>
  <dcterms:modified xsi:type="dcterms:W3CDTF">2025-08-11T03:58:27Z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56158D7F382F43FE8B86058FE4C63C37_11</vt:lpwstr>
  </property>
</Properties>
</file>