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21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Style w:val="6"/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详细采购清单：</w:t>
      </w:r>
    </w:p>
    <w:tbl>
      <w:tblPr>
        <w:tblStyle w:val="4"/>
        <w:tblW w:w="511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048"/>
        <w:gridCol w:w="1366"/>
        <w:gridCol w:w="628"/>
        <w:gridCol w:w="1091"/>
        <w:gridCol w:w="1415"/>
        <w:gridCol w:w="2572"/>
      </w:tblGrid>
      <w:tr w14:paraId="6A223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75529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395C7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kern w:val="0"/>
                <w:sz w:val="24"/>
                <w:lang w:bidi="ar"/>
              </w:rPr>
              <w:t>采购清单</w:t>
            </w:r>
          </w:p>
        </w:tc>
        <w:tc>
          <w:tcPr>
            <w:tcW w:w="7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66CEF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kern w:val="0"/>
                <w:sz w:val="24"/>
                <w:lang w:bidi="ar"/>
              </w:rPr>
              <w:t>款式</w:t>
            </w: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C4BF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6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B8BA0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kern w:val="0"/>
                <w:sz w:val="24"/>
                <w:lang w:bidi="ar"/>
              </w:rPr>
              <w:t>最高限价（元）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BE32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kern w:val="0"/>
                <w:sz w:val="24"/>
                <w:lang w:bidi="ar"/>
              </w:rPr>
              <w:t>现用规格</w:t>
            </w:r>
          </w:p>
        </w:tc>
        <w:tc>
          <w:tcPr>
            <w:tcW w:w="14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43FAF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kern w:val="0"/>
                <w:sz w:val="24"/>
                <w:lang w:bidi="ar"/>
              </w:rPr>
              <w:t>具体技术参数要求</w:t>
            </w:r>
          </w:p>
        </w:tc>
      </w:tr>
      <w:tr w14:paraId="7A586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94492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D4EF9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C6B11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4A61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7CF88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03FA1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kern w:val="0"/>
                <w:sz w:val="24"/>
                <w:lang w:bidi="ar"/>
              </w:rPr>
              <w:t>（cm）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D32188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9775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39607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0CFA43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男医</w:t>
            </w:r>
          </w:p>
          <w:p w14:paraId="6764016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生服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178DAC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长装常规长袖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9DC5A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10214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708C3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各种码数</w:t>
            </w:r>
          </w:p>
        </w:tc>
        <w:tc>
          <w:tcPr>
            <w:tcW w:w="14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5CA4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1.面料：83.8%涤、16.2%粘纤，经向方向隔1cm一条导电纱；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2.纱支：212.4D*29.8S/2；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3.密度：131.6*71.6,面料亚光定型；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4.克重：254克（正负5克）；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5.工艺：西服工艺做法，前幅烫衬，领子定型风压，下摆整圈烫衬，每条缝包条定型，凤眼扣。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6.其他要求：甲醛含量：B类≤75mg/kg；ph值：B类4.0－8.5；可分解致癌芳香胺含量：禁用；起毛球等级：≥4级；耐皂洗色牢度：≥4级；耐摩擦色牢度：≥4级；耐汗渍色牢度：≥4级；耐水色牢度：≥4级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7.采用热印LOGO；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8.工衣热印人员工号、姓名、科室等信息。</w:t>
            </w:r>
          </w:p>
        </w:tc>
      </w:tr>
      <w:tr w14:paraId="2E22D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AE50F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D77D03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女医</w:t>
            </w:r>
          </w:p>
          <w:p w14:paraId="504C183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生服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5B498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长装常规长袖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98CD9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07101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B2090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各种码数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F60B90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436E5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7CEA0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C801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男医</w:t>
            </w:r>
          </w:p>
          <w:p w14:paraId="28D9C66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技服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BDBF03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长装常规长袖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806D9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A8FF1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C80E1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各种码数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04C9DC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388BA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69BF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3F85A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女医</w:t>
            </w:r>
          </w:p>
          <w:p w14:paraId="3D5CCE1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技服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C8FB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长装常规长袖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A056C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77242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57027C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各种码数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A14D3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01543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8D85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71077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护士裙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E4B6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长装常规长袖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6D5E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6A8D09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4251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各种码数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F0506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5445D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6175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04188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护士</w:t>
            </w:r>
          </w:p>
          <w:p w14:paraId="0502DF0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裤（女）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679C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长装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8719D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5087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BABF1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各种码数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F3DDCD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3E61C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9C0DD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302C6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男护士衣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F31D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短装常规长袖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8BD1C3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9902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7B2F5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各种码数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7485C3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2D6BA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4AFE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4BD9A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护士</w:t>
            </w:r>
          </w:p>
          <w:p w14:paraId="35E2648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裤（男）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72D3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长装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7150A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EBD4C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091C6C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各种码数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9B64E7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2625E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E72FD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1A8F0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男医</w:t>
            </w:r>
          </w:p>
          <w:p w14:paraId="60CD3149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生服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2831B9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长装常规短袖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76A52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DA748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481AD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各种码数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234556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03D26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22D2B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B0D4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女医</w:t>
            </w:r>
          </w:p>
          <w:p w14:paraId="26C9E29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生服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EE35B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长装常规短袖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5D78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DC72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A5D1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各种码数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54A87F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7DB3B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E9AD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11C6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男医</w:t>
            </w:r>
          </w:p>
          <w:p w14:paraId="421FE83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技服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EDA66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长装常规短袖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05CC8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0C404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EFEB3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各种码数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0A4B26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25544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BE9E7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520D9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女医</w:t>
            </w:r>
          </w:p>
          <w:p w14:paraId="42A5CA7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技服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254A0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长装常规短袖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A9D0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E7D9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2B895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各种码数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22C730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76197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66A92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C915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护士</w:t>
            </w:r>
          </w:p>
          <w:p w14:paraId="510DD71C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裙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6351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长装常规短袖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C1B0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DB673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DC9A7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各种码数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134A1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59A4A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E64AC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DFB92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男护</w:t>
            </w:r>
          </w:p>
          <w:p w14:paraId="48AD08D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士衣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C50C0C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长装常规短袖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BBCD4C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FDA64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55E39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各种码数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AFAD1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75FAF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48F26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98132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护士裙（孕妇装）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C226A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长装常规长袖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82A30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B39343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84F6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各种码数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51B29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63F59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44B03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E03E73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护士裙（孕妇装）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FFF08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长装常规短袖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529CC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00C94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35D24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各种码数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55C5F8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0EA4D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9AD3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85501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护士帽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4182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FB24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9B7EF9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2DC7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统一码数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4B74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与工衣（序号1-16）用料一致</w:t>
            </w:r>
          </w:p>
        </w:tc>
      </w:tr>
      <w:tr w14:paraId="7AEB5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F2208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8B52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44"/>
                <w:sz w:val="24"/>
                <w:lang w:bidi="ar"/>
              </w:rPr>
              <w:t>普通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病床</w:t>
            </w:r>
          </w:p>
          <w:p w14:paraId="64C2FCB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床罩</w:t>
            </w:r>
          </w:p>
        </w:tc>
        <w:tc>
          <w:tcPr>
            <w:tcW w:w="7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116B9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drawing>
                <wp:inline distT="0" distB="0" distL="114300" distR="114300">
                  <wp:extent cx="675640" cy="528955"/>
                  <wp:effectExtent l="0" t="0" r="10160" b="444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52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小斜纹浅绿健康花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F17E5C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3E4C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BE9C2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200*90*15</w:t>
            </w:r>
          </w:p>
        </w:tc>
        <w:tc>
          <w:tcPr>
            <w:tcW w:w="14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03FB6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1.成分：涤65%，棉35%；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2.花式：小斜纹浅绿健康花；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3.纱支密度：T/C32*32/130*70；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4.耐氯漂，耐高温消毒，医用环保，缩水率&lt;5%。</w:t>
            </w:r>
          </w:p>
        </w:tc>
      </w:tr>
      <w:tr w14:paraId="517EF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5C1AE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738C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44"/>
                <w:sz w:val="24"/>
                <w:lang w:bidi="ar"/>
              </w:rPr>
              <w:t>普通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病床</w:t>
            </w:r>
          </w:p>
          <w:p w14:paraId="7EBD1A6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被套</w:t>
            </w: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EF67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885C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206DC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1D810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210*160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BD6CF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2477F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45878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65B46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44"/>
                <w:sz w:val="24"/>
                <w:lang w:bidi="ar"/>
              </w:rPr>
              <w:t>普通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枕套</w:t>
            </w: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ABC2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E37AB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865EE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B0E3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74*48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3DC97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28584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E6961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3EC3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值班室床单</w:t>
            </w:r>
          </w:p>
        </w:tc>
        <w:tc>
          <w:tcPr>
            <w:tcW w:w="7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84865C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drawing>
                <wp:inline distT="0" distB="0" distL="114300" distR="114300">
                  <wp:extent cx="749935" cy="563880"/>
                  <wp:effectExtent l="0" t="0" r="12065" b="762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r="170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咖啡格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0F643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CE10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1D845C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200*130</w:t>
            </w:r>
          </w:p>
        </w:tc>
        <w:tc>
          <w:tcPr>
            <w:tcW w:w="14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53B26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1.成分：涤65%，棉35%；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2.花式：咖啡格；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3.纱支密度：T/C32*32/130*70；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4.耐氯漂，耐高温消毒，医用环保，缩水率&lt;5%。</w:t>
            </w:r>
          </w:p>
        </w:tc>
      </w:tr>
      <w:tr w14:paraId="148E4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7691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05A15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值班室被套</w:t>
            </w: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10357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D5DD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FCD8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1E04A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210*160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A6E6CF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3F4E2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165F3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2138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值班室枕套</w:t>
            </w: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CEC22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9F8F03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FC478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716A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74*48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1FC4B6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40030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52E199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92F61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儿科大床单</w:t>
            </w:r>
          </w:p>
        </w:tc>
        <w:tc>
          <w:tcPr>
            <w:tcW w:w="7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B99AC9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仿宋"/>
                <w:color w:val="000000"/>
                <w:kern w:val="0"/>
                <w:sz w:val="24"/>
                <w:lang w:bidi="ar"/>
              </w:rPr>
              <w:drawing>
                <wp:inline distT="0" distB="0" distL="114300" distR="114300">
                  <wp:extent cx="624205" cy="2766695"/>
                  <wp:effectExtent l="0" t="0" r="4445" b="1460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b="28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276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DF2C0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小斜纹兰花猫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177E2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83989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DDFC3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76*180*12</w:t>
            </w:r>
          </w:p>
        </w:tc>
        <w:tc>
          <w:tcPr>
            <w:tcW w:w="14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D6B58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1.成分：涤65%，棉35%；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2.花式：小斜纹兰花猫；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3.纱支密度：T/C32*32/130*70；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4.耐氯漂，耐高温消毒，医用环保，缩水率&lt;5%。</w:t>
            </w:r>
          </w:p>
        </w:tc>
      </w:tr>
      <w:tr w14:paraId="3BD3E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D1CA2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92697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儿科</w:t>
            </w:r>
          </w:p>
          <w:p w14:paraId="1FBA931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床单</w:t>
            </w: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AC5C1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4C27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6685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B302C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3*146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B720FD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17577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A566E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7CCA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儿科</w:t>
            </w:r>
          </w:p>
          <w:p w14:paraId="1175DC8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被套</w:t>
            </w: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D91E2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DFADA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CFC95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64E3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150*200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516129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10DBC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79DF6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03150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儿科</w:t>
            </w:r>
          </w:p>
          <w:p w14:paraId="01CFE87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枕套</w:t>
            </w: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C46CE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6288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39D4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5CE4F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35*60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5FC5D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15DAE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41B7C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2900F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新生儿小床单</w:t>
            </w: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A3CC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346A7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AE3CD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5D01C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38*70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E2800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2FF66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872BA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08669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新生儿包被</w:t>
            </w: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D3E30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E2D3D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4A091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7158D6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约120*120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0DBE33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37E96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4EEB8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A7400C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辐射</w:t>
            </w:r>
          </w:p>
          <w:p w14:paraId="0ED762B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床单</w:t>
            </w: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9B8C5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EA7ED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4CF32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BEF88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 xml:space="preserve">约120*80 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AE946D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536FA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D6EBB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DB068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诊疗床床罩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FB66E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自定义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8E3B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29A4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D907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200*90</w:t>
            </w:r>
          </w:p>
        </w:tc>
        <w:tc>
          <w:tcPr>
            <w:tcW w:w="14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23AD3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1.成分：涤65%，棉35%；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2.纱支密度：T/C32*32/130*70；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3.耐氯漂，耐高温消毒，医用环保，缩水率&lt;5%。</w:t>
            </w:r>
          </w:p>
        </w:tc>
      </w:tr>
      <w:tr w14:paraId="4F886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B5CF8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F2604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平车</w:t>
            </w:r>
          </w:p>
          <w:p w14:paraId="56525A2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床罩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3CC1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自定义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2C2EC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F8B9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4C7C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180*50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186B4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76ACC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D5CF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8849A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普通病人服（上衣）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8B93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长袖、翻领</w:t>
            </w:r>
            <w:r>
              <w:drawing>
                <wp:inline distT="0" distB="0" distL="114300" distR="114300">
                  <wp:extent cx="694690" cy="351155"/>
                  <wp:effectExtent l="0" t="0" r="10160" b="10795"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深兰格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E51C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9428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C23AE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M-XXL</w:t>
            </w:r>
          </w:p>
        </w:tc>
        <w:tc>
          <w:tcPr>
            <w:tcW w:w="14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E4AEC3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1.成分：涤65%，棉35%；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2.纱支密度：T/C32*32/130*70；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3.耐氯漂，耐高温消毒，医用环保，缩水率&lt;5%；</w:t>
            </w:r>
          </w:p>
          <w:p w14:paraId="66E89633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4.男女同款，码数缝制不同颜色的内领布带、裤带作为标记。</w:t>
            </w:r>
          </w:p>
          <w:p w14:paraId="2B81859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5.花式：深兰格。</w:t>
            </w:r>
          </w:p>
        </w:tc>
      </w:tr>
      <w:tr w14:paraId="4DC18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8571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03FFD9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普通病人服（裤子）</w:t>
            </w:r>
          </w:p>
        </w:tc>
        <w:tc>
          <w:tcPr>
            <w:tcW w:w="7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9DB7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九分、橡筋加松紧绑绳</w:t>
            </w:r>
            <w:r>
              <w:drawing>
                <wp:inline distT="0" distB="0" distL="114300" distR="114300">
                  <wp:extent cx="765810" cy="386080"/>
                  <wp:effectExtent l="0" t="0" r="15240" b="13970"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10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深兰格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32A74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17C2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1EF11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M-XXL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25AF1E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5AC17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AA6B2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959B8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普通病人服（开边裤）</w:t>
            </w: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EB4E7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BAA829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5241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EBA7E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M-XXL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8EFB4D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47D93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7BCAF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D955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普通病人服（左开边上衣）</w:t>
            </w:r>
          </w:p>
        </w:tc>
        <w:tc>
          <w:tcPr>
            <w:tcW w:w="7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CBBE9C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长袖、翻领</w:t>
            </w:r>
            <w:r>
              <w:drawing>
                <wp:inline distT="0" distB="0" distL="114300" distR="114300">
                  <wp:extent cx="694690" cy="351155"/>
                  <wp:effectExtent l="0" t="0" r="10160" b="10795"/>
                  <wp:docPr id="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（深兰格）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F5EEC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4FC3C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36D9B3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M-XXL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4BAC19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292F3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D7824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A1888C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普通病人服（右开边上衣）</w:t>
            </w: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309E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2A88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4139E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88800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M-XXL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B8856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47114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44CD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5D2D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普儿服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CAC79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衣：长袖、翻领；裤：九分橡筋加松紧绑绳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5CE01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9C71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18E0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S-L</w:t>
            </w:r>
          </w:p>
        </w:tc>
        <w:tc>
          <w:tcPr>
            <w:tcW w:w="14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80A6A9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1.成分：涤65%，棉35%；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2.纱支密度：T/C65/3523X22.8；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3.耐氯漂，耐高温消毒，医用环保，缩水率&lt;5%；</w:t>
            </w:r>
          </w:p>
          <w:p w14:paraId="439B2D3C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4.男女同款，码数缝制不同颜色的内领布带、裤带作为标记。</w:t>
            </w:r>
          </w:p>
        </w:tc>
      </w:tr>
      <w:tr w14:paraId="43483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C6B74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7B361C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新生儿服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160D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自定义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95F16C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0F465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479B3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均码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3DD3DD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25F4F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63787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7DBD5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新生儿棉被心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48568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绑带、夹棉可水洗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282C7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5829F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26D2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65*55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7E268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/</w:t>
            </w:r>
          </w:p>
        </w:tc>
      </w:tr>
      <w:tr w14:paraId="25B17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6687F9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F64C7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新生儿棉被套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B0DCF3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自定义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58C773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77C2A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F3742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90*90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09BF3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1.成分：涤65%，棉35%；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2.纱支密度：T/C65/3523X22.8；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3.耐氯漂，耐高温消毒，医用环保，缩水率&lt;5%。</w:t>
            </w:r>
          </w:p>
        </w:tc>
      </w:tr>
      <w:tr w14:paraId="04275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311E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534D4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裙式衣(背心裙）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A67673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无领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39D4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9575E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B4D37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XXL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C924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1.成分：涤65%，棉35%；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2.纱支密度：T/C32*32/130*70；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3.耐氯漂，耐高温消毒，医用环保，缩水率&lt;5%。</w:t>
            </w:r>
          </w:p>
        </w:tc>
      </w:tr>
      <w:tr w14:paraId="7F3F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175EC9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3D750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产科病人服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6E2A8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长袖、翻领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55AD1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FDAA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47D3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M/L/XL</w:t>
            </w:r>
          </w:p>
        </w:tc>
        <w:tc>
          <w:tcPr>
            <w:tcW w:w="14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7AE68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成分：涤65%，棉35%；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2.纱支密度：T/C65/3525X22.6；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3.耐氯漂，耐高温消毒，医用环保，缩水率&lt;5%；</w:t>
            </w:r>
          </w:p>
          <w:p w14:paraId="19F0938A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码数缝制不同颜色的衣领布带、裤带作为标记。</w:t>
            </w:r>
          </w:p>
        </w:tc>
      </w:tr>
      <w:tr w14:paraId="03FDA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1EC66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F668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产科病人裤子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83A8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九分、橡筋加松紧绑绳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D62AE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1E563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8484C9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M/L/XL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CE6DC9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6B65B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DC3FD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4E27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婴儿</w:t>
            </w:r>
          </w:p>
          <w:p w14:paraId="593F97C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蚊帐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F817A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仿宋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白色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76558C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1A549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67746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约</w:t>
            </w:r>
            <w:r>
              <w:rPr>
                <w:rFonts w:ascii="宋体" w:hAnsi="宋体"/>
                <w:szCs w:val="21"/>
                <w:lang w:val="hr-HR"/>
              </w:rPr>
              <w:t>1980*980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2C9AF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化纤帐</w:t>
            </w:r>
          </w:p>
        </w:tc>
      </w:tr>
      <w:tr w14:paraId="32E36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7352F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FF8B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绿色</w:t>
            </w:r>
          </w:p>
          <w:p w14:paraId="440451A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盆套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B4A4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自定义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9F31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782BA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C5C03C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四层、缩水后：78*60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12ECA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全棉平纹布C20*20/105*50</w:t>
            </w:r>
          </w:p>
        </w:tc>
      </w:tr>
      <w:tr w14:paraId="2DD5E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37D8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A7D1B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绿色</w:t>
            </w:r>
          </w:p>
          <w:p w14:paraId="061EDC8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包布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CF0466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双层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4CEA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2E5AC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677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双层、缩水后：64*64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21C5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全棉平纹布C20*20/105*50</w:t>
            </w:r>
          </w:p>
        </w:tc>
      </w:tr>
      <w:tr w14:paraId="09FD6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8AC86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B1288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手术衣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CAC1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全包,墨绿</w:t>
            </w:r>
            <w:r>
              <w:drawing>
                <wp:inline distT="0" distB="0" distL="114300" distR="114300">
                  <wp:extent cx="1395730" cy="726440"/>
                  <wp:effectExtent l="0" t="0" r="13970" b="16510"/>
                  <wp:docPr id="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3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5A3A2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7096D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957AF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各种码数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338EA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1.成分：涤65%、棉35%；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2.纱支密度：JT/C21X21110X58；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3.花式: 全包,墨绿</w:t>
            </w:r>
          </w:p>
          <w:p w14:paraId="6FAD9C1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4.耐氯漂，耐高温消毒，医用环保，缩水率&lt;5%。</w:t>
            </w:r>
          </w:p>
        </w:tc>
      </w:tr>
      <w:tr w14:paraId="3B2B4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D08FF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8AB43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开孔裤（内镜）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B8B9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九分、松紧绑绳、后面挡布三边大于孔洞15CM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3F1A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5FE5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8F8DC9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各种码数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6408E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成分：35%棉、65%涤；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2.纱支密度：JT/C23*23/104*61；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3.耐氯漂，耐高温消毒，医用环保，缩水率&lt;5%；</w:t>
            </w:r>
          </w:p>
          <w:p w14:paraId="086A929D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码数缝制不同颜色的裤带作为标记。</w:t>
            </w:r>
          </w:p>
        </w:tc>
      </w:tr>
      <w:tr w14:paraId="0DC63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A0E5F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D34E3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白色双层包布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CB4B4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双层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F3679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CFD8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87537C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双层、缩水后：59*59CM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34916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全棉平纹布C20*20/105*50</w:t>
            </w:r>
          </w:p>
        </w:tc>
      </w:tr>
      <w:tr w14:paraId="5B20A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8D85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45D2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白色双层包布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33A0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双层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C558F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033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DAA16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双层、缩水后：75*75CM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7854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全棉平纹布C20*20/105*50</w:t>
            </w:r>
          </w:p>
        </w:tc>
      </w:tr>
      <w:tr w14:paraId="1332D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AF89F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BFAAB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白色单层治疗巾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FE42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双层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51EC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62841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63A6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单层、缩水后：61*43CM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56267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全棉平纹布C20*20/105*50</w:t>
            </w:r>
          </w:p>
        </w:tc>
      </w:tr>
      <w:tr w14:paraId="2B04E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9854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C7FB9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约束带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2041AC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自定义，4组带/条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1D527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95765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F2BDA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约120CM/每组带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337BC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  <w:p w14:paraId="313309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成分：涤65%、棉35%；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2.纱支密度：JT/C21X21110X58；</w:t>
            </w:r>
          </w:p>
        </w:tc>
      </w:tr>
      <w:tr w14:paraId="77AF8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0D29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5B1AC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约束</w:t>
            </w:r>
          </w:p>
          <w:p w14:paraId="650C58D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手套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7052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自定义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EDC0B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对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3B65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EA5A0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成人手套大小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9E9BC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1.成分：涤65%、棉35%；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2.纱支密度：JT/C21X21110X58；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 xml:space="preserve"> </w:t>
            </w:r>
          </w:p>
        </w:tc>
      </w:tr>
      <w:tr w14:paraId="50F45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EA6E2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B328CC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约束衣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5C9E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自定义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7A93F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BB2A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F1E7C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各种码数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43837E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1.成分：涤65%、棉35%；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2.纱支密度：JT/C21X21110X58；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 xml:space="preserve"> </w:t>
            </w:r>
          </w:p>
        </w:tc>
      </w:tr>
      <w:tr w14:paraId="381CF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E9A1D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30595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参观衣（长袖）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1A4FA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自定义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9CD0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031A9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1D454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各种码数</w:t>
            </w:r>
          </w:p>
        </w:tc>
        <w:tc>
          <w:tcPr>
            <w:tcW w:w="14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603D8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成分：涤65%、棉35%；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2.纱支密度：JT/C21X21110X58；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3.耐氯漂，耐高温消毒，医用环保，缩水率&lt;5%；</w:t>
            </w:r>
          </w:p>
          <w:p w14:paraId="4D3514F5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码数缝制不同颜色的衣领布带作为标记。</w:t>
            </w:r>
          </w:p>
        </w:tc>
      </w:tr>
      <w:tr w14:paraId="02EF0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33D84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6829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参观衣（短袖）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1DFF7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自定义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E6AF13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1F996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60527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各种码数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394CEE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27BFE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44829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2E949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洗手衣（衣）</w:t>
            </w:r>
          </w:p>
        </w:tc>
        <w:tc>
          <w:tcPr>
            <w:tcW w:w="7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8F8A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drawing>
                <wp:inline distT="0" distB="0" distL="114300" distR="114300">
                  <wp:extent cx="688340" cy="522605"/>
                  <wp:effectExtent l="0" t="0" r="16510" b="10795"/>
                  <wp:docPr id="6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墨绿/</w:t>
            </w:r>
            <w:r>
              <w:rPr>
                <w:rFonts w:ascii="宋体" w:hAnsi="宋体" w:cs="仿宋"/>
                <w:color w:val="000000"/>
                <w:kern w:val="0"/>
                <w:sz w:val="24"/>
                <w:lang w:bidi="ar"/>
              </w:rPr>
              <w:drawing>
                <wp:inline distT="0" distB="0" distL="114300" distR="114300">
                  <wp:extent cx="694055" cy="610870"/>
                  <wp:effectExtent l="0" t="0" r="10795" b="17780"/>
                  <wp:docPr id="10" name="图片 9" descr="1728442147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 descr="172844214750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孔雀兰/</w:t>
            </w:r>
            <w:r>
              <w:rPr>
                <w:rFonts w:ascii="宋体" w:hAnsi="宋体" w:cs="仿宋"/>
                <w:color w:val="000000"/>
                <w:kern w:val="0"/>
                <w:sz w:val="24"/>
                <w:lang w:bidi="ar"/>
              </w:rPr>
              <w:drawing>
                <wp:inline distT="0" distB="0" distL="114300" distR="114300">
                  <wp:extent cx="706755" cy="572135"/>
                  <wp:effectExtent l="0" t="0" r="17145" b="18415"/>
                  <wp:docPr id="7" name="图片 10" descr="1728442118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0" descr="172844211872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755" cy="572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靠兰/</w:t>
            </w:r>
            <w:r>
              <w:rPr>
                <w:rFonts w:ascii="宋体" w:hAnsi="宋体" w:cs="仿宋"/>
                <w:color w:val="000000"/>
                <w:kern w:val="0"/>
                <w:sz w:val="24"/>
                <w:lang w:bidi="ar"/>
              </w:rPr>
              <w:drawing>
                <wp:inline distT="0" distB="0" distL="114300" distR="114300">
                  <wp:extent cx="739775" cy="753110"/>
                  <wp:effectExtent l="0" t="0" r="3175" b="8890"/>
                  <wp:docPr id="11" name="图片 11" descr="1728442212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72844221226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775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牵牛紫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4B5A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DF1F9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9E771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各种码数</w:t>
            </w:r>
          </w:p>
        </w:tc>
        <w:tc>
          <w:tcPr>
            <w:tcW w:w="14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C4D598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成分：涤65%、棉35%；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2.纱支密度：JT/C21X21110X58/T/C32X32130X70；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3.耐氯漂，耐高温消毒，医用环保，缩水率&lt;5%；</w:t>
            </w:r>
          </w:p>
          <w:p w14:paraId="69FA73A1">
            <w:pPr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4.码数缝制不同颜色的内领布带、裤带作为标记。</w:t>
            </w:r>
          </w:p>
        </w:tc>
      </w:tr>
      <w:tr w14:paraId="310A7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C231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FC787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洗手衣（裤）</w:t>
            </w: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FBAEC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459B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F5C4C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A6A2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各种码数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3AE5C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00048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68976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E8515C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手术用U型小被芯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907C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自定义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73FE53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E0742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88DBF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100*75CM，U凹槽长27*15CM</w:t>
            </w:r>
          </w:p>
        </w:tc>
        <w:tc>
          <w:tcPr>
            <w:tcW w:w="14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F512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1.成分：涤65%，棉35%斜纹；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2.纱支密度：T/C32*32/130*70；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3.耐氯漂，耐高温消毒，医用环保，缩水率&lt;5%。</w:t>
            </w:r>
          </w:p>
        </w:tc>
      </w:tr>
      <w:tr w14:paraId="4F419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EA7FA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9FB23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手术用U型小被套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D8D0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自定义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E604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13493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F1D4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3D460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530BB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743C1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58B45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手术床床单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7DAD6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自定义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489A4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87CCF3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CD94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 xml:space="preserve">约1800*80 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3F76A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1.成份：65%涤35%棉。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2.纱支密度：JT/C45/2*21/138*71；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3.耐氯漂，耐高温消毒，医用环保，缩水率&lt;5%。</w:t>
            </w:r>
          </w:p>
        </w:tc>
      </w:tr>
      <w:tr w14:paraId="4CFE2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9B3C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96719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裤头绳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6AC4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-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F37CD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A89039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DFD42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与普通病人裤裤头绳一致，分颜色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7A936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6698C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A627D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CD75C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诊床</w:t>
            </w:r>
          </w:p>
          <w:p w14:paraId="5825151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罩大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ED046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四角缝制橡皮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01834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6B969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DB11E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208*125*15</w:t>
            </w:r>
          </w:p>
        </w:tc>
        <w:tc>
          <w:tcPr>
            <w:tcW w:w="14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F66D83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1.成分：涤65%，棉35%；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2.纱支密度：T/C32*32/130*70；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3.耐氯漂，耐高温消毒，医用环保，缩水率&lt;5%。</w:t>
            </w:r>
          </w:p>
        </w:tc>
      </w:tr>
      <w:tr w14:paraId="2C9A5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EC57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A4E3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诊床</w:t>
            </w:r>
          </w:p>
          <w:p w14:paraId="24CBE78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罩孔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8C536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四角缝制橡皮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3DA67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7CC06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9C1B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190*80*15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83B5A8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75F70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9812C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F9C4E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诊床</w:t>
            </w:r>
          </w:p>
          <w:p w14:paraId="228CDD6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罩小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FABB1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四角缝制橡皮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7D1D1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6F98E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FE45B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190*80*15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6B159E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7B994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54002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571C9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孔巾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D6D45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自定义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D4449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B751F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DFAF3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50*50cm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26C0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全棉平纹布C20*20/105*50</w:t>
            </w:r>
          </w:p>
        </w:tc>
      </w:tr>
      <w:tr w14:paraId="71951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7DCFF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DB7CE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平车</w:t>
            </w:r>
          </w:p>
          <w:p w14:paraId="2BB0507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床罩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2530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四角缝制橡皮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9AFD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ED9B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57BD5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180*50</w:t>
            </w:r>
          </w:p>
        </w:tc>
        <w:tc>
          <w:tcPr>
            <w:tcW w:w="14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6A7E43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1.成分：涤65%，棉35%；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2.纱支密度：T/C32*32/130*70；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3.耐氯漂，耐高温消毒，医用环保，缩水率&lt;5%。</w:t>
            </w:r>
          </w:p>
        </w:tc>
      </w:tr>
      <w:tr w14:paraId="6CA7D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78653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A46E3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电动妇检床罩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BC6F1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四角缝制橡皮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72631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F0DB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6BA2C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140*65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50727D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18F13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3C0CB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30C3A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妇检</w:t>
            </w:r>
          </w:p>
          <w:p w14:paraId="5FA3DF9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床罩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D1DC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四角缝制橡皮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155D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754F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B00B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130*60、60*65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0B0D23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518EA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B3FE7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5B063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产科婴儿床单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FC0EB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自定义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90BB5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F76C9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82340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38*70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71234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1.成分：涤65%，棉35%；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2.纱支密度：T/C32*32/130*70；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3.耐氯漂，耐高温消毒，医用环保，缩水率&lt;5%。</w:t>
            </w:r>
          </w:p>
        </w:tc>
      </w:tr>
      <w:tr w14:paraId="29672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84CBA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9E367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绿色双层中孔巾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86F3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双层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F8F2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A49DF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A78CA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双层、缩水后：115*95CM</w:t>
            </w:r>
          </w:p>
        </w:tc>
        <w:tc>
          <w:tcPr>
            <w:tcW w:w="14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1B8E5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全棉平纹布C20*20/105*50</w:t>
            </w:r>
          </w:p>
        </w:tc>
      </w:tr>
      <w:tr w14:paraId="64A23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4C54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B6213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白色双层中包布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122A7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双层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C7395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C0E819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7831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双层、缩水后：120*120CM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AA890E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2D1AD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DB9AC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AC80B3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绿色双层大包布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857D4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双层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594FD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5770F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2F4EC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双层、缩水后：160*180CM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ED9AC5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0AD0F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57FF7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B8D05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绿色双层中包布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5A14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双层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F43DC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FDEA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4ACB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双层、缩水后：140*140CM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540CB8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0B788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A68B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CAA86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绿色双层中包布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74F92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双层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7D3A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F3FEE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E3D79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双层、缩水后：120*120CM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A1568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70F86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3CD1B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E76EC9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绿色单层治疗巾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709EA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单层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1D05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582C1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2AB89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单层、缩水后：75*65CM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4A275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55B95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4362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A6807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绿色大孔巾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54C38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双层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B145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5A2F9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0884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缩水后：360*230CM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B117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348A1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7DAD6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A870F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绿色双层小包布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6C3C0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双层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3119C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5013C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F68733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双层、缩水后：80*80CM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1D3C27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6FD45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CF523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BD39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绿色双层小包布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1CCCD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双层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7CF6C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5273E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52CB6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双层、缩水后：50*50CM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AEC3DB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26377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0595A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E371D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绿色单层大单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669B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双层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F63AA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479AB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2A238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单层、缩水后：360*160CM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185A76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09B40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25C3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133CC3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双层台布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84597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双层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0787F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223C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F136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双层、缩水后：150*110CM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CB6F50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6725C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F07F4C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840C3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脚套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B47E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自定义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55BA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56C4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900AB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四层、缩水后：80*35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0AEF19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420F0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04E74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567B9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手套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D97B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自定义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A5489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D932A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ACD50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四层、缩水后：70*25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F08776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7ED8B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DA92E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18ADB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包头巾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8B208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自定义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F5BAF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3B1AA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A7EC8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单层、缩水后：90*90CM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E824B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454E0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8958C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FA62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防水床垫套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72383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开口选用拉链或魔术贴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F8B00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83E24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036C43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200*90*15</w:t>
            </w:r>
          </w:p>
        </w:tc>
        <w:tc>
          <w:tcPr>
            <w:tcW w:w="14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3BB3B9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1.面料:100%尼龙（SY01）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2.密度：210T，具有防水防绒的效果。</w:t>
            </w:r>
          </w:p>
          <w:p w14:paraId="302E923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3.防水床垫套不具备吸湿排汗的功能。</w:t>
            </w:r>
          </w:p>
        </w:tc>
      </w:tr>
      <w:tr w14:paraId="4BFA7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EF2CC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04B09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防水床垫套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329376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开口选用拉链或魔术贴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7D604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DCAC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951A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76*180*12</w:t>
            </w: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478AA3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40467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3E415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84F34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防水枕套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0F157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开口选用拉链或魔术贴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F6D3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B9D31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CD75A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74*48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D846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1.面料:100%尼龙（SY01）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2.密度：210T，防水布，款式信封式。</w:t>
            </w:r>
          </w:p>
        </w:tc>
      </w:tr>
      <w:tr w14:paraId="4C8C6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50EC9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BEE2D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防水枕套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69AFC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开口选用拉链或魔术贴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BFEE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6305E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87A82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35*60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95A1B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面料:100%尼龙（SY01）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密度：210T，防水布，款式信、封式。</w:t>
            </w:r>
          </w:p>
        </w:tc>
      </w:tr>
      <w:tr w14:paraId="4ADEA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27B05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6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EDE40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被芯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03772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宽*长150*210CM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0EACB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F376D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2C8C9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6斤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936AC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面料：全棉133*100仿羽布，内充防羽绒羽丝棉,符合OEKO-TEXSTANDARD-100生态环保纺织用品标准，材料纤维长、不易断裂。</w:t>
            </w:r>
          </w:p>
        </w:tc>
      </w:tr>
      <w:tr w14:paraId="10F1E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FEF7C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B3DE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9E473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宽*长150*210CM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738A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E2B3A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4247D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5斤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7211B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面料：全棉133*100仿羽布，内充防羽绒羽丝棉,符合OEKO-TEXSTANDARD-100生态环保纺织用品标准，材料纤维长、不易断裂。</w:t>
            </w:r>
          </w:p>
        </w:tc>
      </w:tr>
      <w:tr w14:paraId="15AFB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63AE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979DA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E4081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宽*长150*210CM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58F9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A5A8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2A269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4斤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6FC8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面料：全棉133*100仿羽布，内充防羽绒羽丝棉,符合OEKO-TEXSTANDARD-100生态环保纺织用品标准，材料纤维长、不易断裂。</w:t>
            </w:r>
          </w:p>
        </w:tc>
      </w:tr>
      <w:tr w14:paraId="49C3E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1D92E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3F7F7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枕芯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0DFE8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按实际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D1542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1D318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4E34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74*48cm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8E7C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一级品/40s全棉防羽面料,233T;内填:100%仿羽绒棉，双针加密车边，材料纤维长、不易断裂。</w:t>
            </w:r>
          </w:p>
        </w:tc>
      </w:tr>
      <w:tr w14:paraId="5ADFE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3568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B7783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呼吸机防尘罩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5114B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自定义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EDE372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B13D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6072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 xml:space="preserve">约60*60*120 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3A7E8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1.成分：涤65%，棉35%；</w:t>
            </w:r>
          </w:p>
          <w:p w14:paraId="7EEB5766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2.斜纹布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</w:p>
        </w:tc>
      </w:tr>
      <w:tr w14:paraId="4736B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750D8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AE90E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隔离衣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47353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自定义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2DAD4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7DA0B4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4F058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各种码数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5F7F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1.成分：35%棉65%涤，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2.纱支密度：JT/23*23/104*61，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3.缩水率&lt;5%</w:t>
            </w:r>
          </w:p>
        </w:tc>
      </w:tr>
      <w:tr w14:paraId="2991E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8835A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6CD7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中单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4D34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-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FEB73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FB18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210F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120*100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cm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5C3380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1.成分：涤65%，棉35%；</w:t>
            </w:r>
          </w:p>
          <w:p w14:paraId="36C68B9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2.斜纹布；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3.纱支密度：T/C32*32/130*70；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4.耐氯漂，耐高温消毒，医用环保，缩水率&lt;5%。</w:t>
            </w:r>
          </w:p>
        </w:tc>
      </w:tr>
      <w:tr w14:paraId="2CB10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BEAB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6F67B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防水污物袋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56637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自定义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DF66CC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264A35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5DDEA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60*75*110cm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8E3AD">
            <w:pPr>
              <w:pStyle w:val="3"/>
              <w:rPr>
                <w:rFonts w:hint="eastAsia" w:hAnsi="宋体" w:cs="仿宋"/>
                <w:color w:val="000000"/>
                <w:kern w:val="0"/>
                <w:sz w:val="24"/>
              </w:rPr>
            </w:pPr>
            <w:r>
              <w:rPr>
                <w:rFonts w:hint="eastAsia" w:hAnsi="宋体" w:cs="仿宋"/>
                <w:color w:val="000000"/>
                <w:kern w:val="0"/>
                <w:sz w:val="24"/>
                <w:lang w:bidi="ar"/>
              </w:rPr>
              <w:t>1.防水</w:t>
            </w:r>
            <w:r>
              <w:rPr>
                <w:rFonts w:hint="eastAsia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hAnsi="宋体" w:cs="仿宋"/>
                <w:color w:val="000000"/>
                <w:kern w:val="0"/>
                <w:sz w:val="24"/>
                <w:lang w:bidi="ar"/>
              </w:rPr>
              <w:t>2.宽袋口</w:t>
            </w:r>
            <w:r>
              <w:rPr>
                <w:rFonts w:hint="eastAsia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hAnsi="宋体" w:cs="仿宋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hint="eastAsia" w:hAnsi="宋体" w:cs="仿宋"/>
                <w:color w:val="000000"/>
                <w:kern w:val="0"/>
                <w:sz w:val="24"/>
                <w:szCs w:val="24"/>
                <w:lang w:bidi="ar"/>
              </w:rPr>
              <w:t>袋口带抽绳（</w:t>
            </w:r>
            <w:r>
              <w:rPr>
                <w:rFonts w:hint="eastAsia"/>
                <w:sz w:val="24"/>
                <w:szCs w:val="24"/>
              </w:rPr>
              <w:t>袋子表平面印有</w:t>
            </w:r>
            <w:r>
              <w:rPr>
                <w:rFonts w:hint="eastAsia" w:hAnsi="宋体" w:cs="仿宋"/>
                <w:b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hint="eastAsia" w:hAnsi="宋体" w:cs="仿宋"/>
                <w:b/>
                <w:color w:val="000000"/>
                <w:kern w:val="0"/>
                <w:sz w:val="24"/>
                <w:lang w:bidi="ar"/>
              </w:rPr>
              <w:t>南方医科大学第七附属医院工衣、洗手衣、值班被服</w:t>
            </w:r>
            <w:r>
              <w:rPr>
                <w:rFonts w:hint="eastAsia" w:hAnsi="宋体" w:cs="仿宋"/>
                <w:b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hint="eastAsia" w:hAnsi="宋体" w:cs="仿宋"/>
                <w:color w:val="000000"/>
                <w:kern w:val="0"/>
                <w:sz w:val="24"/>
                <w:szCs w:val="24"/>
                <w:lang w:bidi="ar"/>
              </w:rPr>
              <w:t>字眼。</w:t>
            </w:r>
          </w:p>
        </w:tc>
      </w:tr>
      <w:tr w14:paraId="299F4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B61B1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8EFA7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防水污物袋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BAF0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自定义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005259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0E9CC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D9F78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60*75*110cm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F4C2D">
            <w:pPr>
              <w:pStyle w:val="3"/>
              <w:rPr>
                <w:rFonts w:hint="eastAsia" w:hAnsi="宋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仿宋"/>
                <w:color w:val="000000"/>
                <w:kern w:val="0"/>
                <w:sz w:val="24"/>
                <w:szCs w:val="24"/>
                <w:lang w:bidi="ar"/>
              </w:rPr>
              <w:t>1.防水</w:t>
            </w:r>
            <w:r>
              <w:rPr>
                <w:rFonts w:hint="eastAsia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hAnsi="宋体" w:cs="仿宋"/>
                <w:color w:val="000000"/>
                <w:kern w:val="0"/>
                <w:sz w:val="24"/>
                <w:szCs w:val="24"/>
                <w:lang w:bidi="ar"/>
              </w:rPr>
              <w:t>2.宽袋口</w:t>
            </w:r>
            <w:r>
              <w:rPr>
                <w:rFonts w:hint="eastAsia" w:hAnsi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hAnsi="宋体" w:cs="仿宋"/>
                <w:color w:val="000000"/>
                <w:kern w:val="0"/>
                <w:sz w:val="24"/>
                <w:szCs w:val="24"/>
                <w:lang w:bidi="ar"/>
              </w:rPr>
              <w:t>3.袋口带抽绳（</w:t>
            </w:r>
            <w:r>
              <w:rPr>
                <w:rFonts w:hint="eastAsia"/>
                <w:sz w:val="24"/>
                <w:szCs w:val="24"/>
              </w:rPr>
              <w:t>袋子表平面印有</w:t>
            </w:r>
            <w:r>
              <w:rPr>
                <w:rFonts w:hint="eastAsia" w:hAnsi="宋体" w:cs="仿宋"/>
                <w:b/>
                <w:color w:val="000000"/>
                <w:kern w:val="0"/>
                <w:sz w:val="24"/>
                <w:szCs w:val="24"/>
                <w:lang w:bidi="ar"/>
              </w:rPr>
              <w:t>“南方医科大学第七附属医院脏污被服”</w:t>
            </w:r>
            <w:r>
              <w:rPr>
                <w:rFonts w:hint="eastAsia" w:hAnsi="宋体" w:cs="仿宋"/>
                <w:color w:val="000000"/>
                <w:kern w:val="0"/>
                <w:sz w:val="24"/>
                <w:szCs w:val="24"/>
                <w:lang w:bidi="ar"/>
              </w:rPr>
              <w:t>字眼）。</w:t>
            </w:r>
          </w:p>
        </w:tc>
      </w:tr>
      <w:tr w14:paraId="6F3E1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9F777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DBA1D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防水污物袋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26E8F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自定义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E1CEB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313C4A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83FC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bidi="ar"/>
              </w:rPr>
              <w:t>60*75*110cm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550FE">
            <w:pPr>
              <w:pStyle w:val="3"/>
              <w:rPr>
                <w:rFonts w:hint="eastAsia" w:hAnsi="宋体" w:cs="仿宋"/>
                <w:color w:val="000000"/>
                <w:kern w:val="0"/>
                <w:sz w:val="24"/>
              </w:rPr>
            </w:pPr>
            <w:r>
              <w:rPr>
                <w:rFonts w:hint="eastAsia" w:hAnsi="宋体" w:cs="仿宋"/>
                <w:color w:val="000000"/>
                <w:kern w:val="0"/>
                <w:sz w:val="24"/>
                <w:lang w:bidi="ar"/>
              </w:rPr>
              <w:t>1.防水</w:t>
            </w:r>
            <w:r>
              <w:rPr>
                <w:rFonts w:hint="eastAsia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hAnsi="宋体" w:cs="仿宋"/>
                <w:color w:val="000000"/>
                <w:kern w:val="0"/>
                <w:sz w:val="24"/>
                <w:lang w:bidi="ar"/>
              </w:rPr>
              <w:t>2.宽袋口</w:t>
            </w:r>
            <w:r>
              <w:rPr>
                <w:rFonts w:hint="eastAsia" w:hAnsi="宋体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hAnsi="宋体" w:cs="仿宋"/>
                <w:color w:val="000000"/>
                <w:kern w:val="0"/>
                <w:sz w:val="24"/>
                <w:lang w:bidi="ar"/>
              </w:rPr>
              <w:t>3.袋口带抽绳（袋子表平面印有</w:t>
            </w:r>
            <w:r>
              <w:rPr>
                <w:rFonts w:hint="eastAsia" w:hAnsi="宋体" w:cs="仿宋"/>
                <w:b/>
                <w:color w:val="000000"/>
                <w:kern w:val="0"/>
                <w:sz w:val="24"/>
                <w:lang w:bidi="ar"/>
              </w:rPr>
              <w:t>“南方医科大学第七附属医院感染性被服”</w:t>
            </w:r>
            <w:r>
              <w:rPr>
                <w:rFonts w:hint="eastAsia" w:hAnsi="宋体" w:cs="仿宋"/>
                <w:color w:val="000000"/>
                <w:kern w:val="0"/>
                <w:sz w:val="24"/>
                <w:lang w:bidi="ar"/>
              </w:rPr>
              <w:t>字眼）。</w:t>
            </w:r>
          </w:p>
        </w:tc>
      </w:tr>
    </w:tbl>
    <w:p w14:paraId="515E51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FA6D08"/>
    <w:multiLevelType w:val="singleLevel"/>
    <w:tmpl w:val="C5FA6D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D9B18E"/>
    <w:multiLevelType w:val="singleLevel"/>
    <w:tmpl w:val="00D9B1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508E537"/>
    <w:multiLevelType w:val="singleLevel"/>
    <w:tmpl w:val="5508E5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7358916"/>
    <w:multiLevelType w:val="singleLevel"/>
    <w:tmpl w:val="773589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F285DD9"/>
    <w:multiLevelType w:val="singleLevel"/>
    <w:tmpl w:val="7F285D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F21B0"/>
    <w:rsid w:val="795F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" w:beforeLines="0" w:after="40" w:afterLines="0"/>
      <w:jc w:val="center"/>
      <w:outlineLvl w:val="0"/>
    </w:pPr>
    <w:rPr>
      <w:b/>
      <w:bCs/>
      <w:kern w:val="44"/>
      <w:sz w:val="36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2025-11-14T03:17:00Z</dcterms:created>
  <dc:creator>Chloe Tang</dc:creator>
  <cp:lastModifiedBy>Chloe Tang</cp:lastModifiedBy>
  <dcterms:modified xsi:type="dcterms:W3CDTF">2025-11-14T03:19:30Z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BFDC7F3C853D457B8F8C7C237404867D_11</vt:lpwstr>
  </property>
  <property fmtid="{D5CDD505-2E9C-101B-9397-08002B2CF9AE}" pid="4" name="KSOTemplateDocerSaveRecord">
    <vt:lpwstr>eyJoZGlkIjoiZGIyYmQ4MzA0MjNmZDM2NTBkM2Q5YTViOGRiMjk1MzciLCJ1c2VySWQiOiIxOTQyMjI5NTIifQ==</vt:lpwstr>
  </property>
</Properties>
</file>