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7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0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0"/>
          <w:szCs w:val="52"/>
          <w:lang w:val="en-US" w:eastAsia="zh-CN"/>
        </w:rPr>
        <w:t>考试须知</w:t>
      </w:r>
    </w:p>
    <w:p w14:paraId="1D14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6"/>
          <w:lang w:val="en-US" w:eastAsia="zh-CN"/>
        </w:rPr>
      </w:pPr>
    </w:p>
    <w:p w14:paraId="72E831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1.考前三十分钟，考生需持符合报考规定的并与报考显示信息一致的身份证原件，进入规定的考场。</w:t>
      </w:r>
    </w:p>
    <w:p w14:paraId="50931E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2.考试期间考生可携带物品:签字笔、铅笔、橡皮、塑料瓶装水、药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品、纸巾和身份证。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不准携带手机、电子记事本等电子设备进入试室，已带的须关闭后与其他物品一同放在指定位置，不得带至座位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。</w:t>
      </w:r>
    </w:p>
    <w:p w14:paraId="47230E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.考场内不得相互借用文具。严禁在考场内饮食。</w:t>
      </w:r>
    </w:p>
    <w:p w14:paraId="413BA4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.考生入场后，按号入座，将本人身份证放在桌上，以便核验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eastAsia="zh-CN"/>
        </w:rPr>
        <w:t>。</w:t>
      </w:r>
    </w:p>
    <w:p w14:paraId="177546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.统一开考信号发出后才能开始答题。</w:t>
      </w:r>
    </w:p>
    <w:p w14:paraId="550E13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.笔试开考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分钟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，迟到考生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不得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入场。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开始考试60分钟后，考生方可交卷，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待监考人员查验清点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试卷、答卷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后方可离开试室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离开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后不得再进入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考场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。</w:t>
      </w:r>
    </w:p>
    <w:p w14:paraId="105DFC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.考生领到试卷后，必须先在指定位置准确，清楚地填写姓名，准考证号，座位号等栏目。</w:t>
      </w:r>
    </w:p>
    <w:p w14:paraId="2E69A2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.考生遇试卷分发错误及试题字迹不清等问题可举手询问，监考人员应当众答复；涉及试题内容的疑问，不得向监考人员询问。</w:t>
      </w:r>
    </w:p>
    <w:p w14:paraId="15F37E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在考场内必须保持安静，严格遵守考场纪律，不准交头接耳左顾右盼;不准偷看，抄袭他人答案;不准夹带，冒名或换卷，对于违反考场规则，不服从监考人员管理和舞弊者按违反考场规则处理，情节严重的将取消本次考试资格。</w:t>
      </w:r>
    </w:p>
    <w:p w14:paraId="4A7BE0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.考生离开考场时必须交卷，不准携带试卷及草稿纸离开考场，离开考场后不准在考场附近逗留和交谈。</w:t>
      </w:r>
    </w:p>
    <w:p w14:paraId="6CDCC6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.考试结束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信号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响后考生立即停止答卷,并将试卷按顺序整理好放在桌上，待监考人员允许后方可离场。</w:t>
      </w:r>
    </w:p>
    <w:p w14:paraId="4FF31A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.考生应自觉服从监考人员管理,任何人不得以任何理由妨碍监考人员进行正常工作。监考人员有权对考场内发生的问题，按规定做出处理。</w:t>
      </w:r>
    </w:p>
    <w:p w14:paraId="6C78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51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OTQ1M2U0ZTBhNTAzN2Q5NTIwZDE2Mjc4ZTk1OWQifQ=="/>
  </w:docVars>
  <w:rsids>
    <w:rsidRoot w:val="00000000"/>
    <w:rsid w:val="29B871D8"/>
    <w:rsid w:val="395904C0"/>
    <w:rsid w:val="42486CFA"/>
    <w:rsid w:val="47DC0F16"/>
    <w:rsid w:val="569445A3"/>
    <w:rsid w:val="5F8D43B3"/>
    <w:rsid w:val="60A4118D"/>
    <w:rsid w:val="670A3D3A"/>
    <w:rsid w:val="6AD21820"/>
    <w:rsid w:val="77FD2119"/>
    <w:rsid w:val="7C6E666A"/>
    <w:rsid w:val="7F0D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2312" w:cs="Times New Roman"/>
      <w:bCs/>
      <w:color w:val="000000"/>
      <w:spacing w:val="11"/>
      <w:kern w:val="2"/>
      <w:sz w:val="32"/>
      <w:szCs w:val="4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643</Characters>
  <Lines>0</Lines>
  <Paragraphs>0</Paragraphs>
  <TotalTime>20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2023-06-09T00:00:00Z</dcterms:created>
  <dc:creator>lenovo</dc:creator>
  <cp:lastModifiedBy>fu</cp:lastModifiedBy>
  <dcterms:modified xsi:type="dcterms:W3CDTF">2026-01-09T03:47:45Z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45430A980FCD46DEAA3ABA82C4FBC747_13</vt:lpwstr>
  </property>
</Properties>
</file>