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D6CF9">
      <w:pPr>
        <w:pStyle w:val="6"/>
        <w:rPr>
          <w:rFonts w:hint="default" w:eastAsia="方正仿宋_GB2312"/>
          <w:color w:val="auto"/>
          <w:sz w:val="28"/>
          <w:szCs w:val="72"/>
          <w:lang w:val="en-US" w:eastAsia="zh-CN"/>
        </w:rPr>
      </w:pPr>
      <w:r>
        <w:rPr>
          <w:rFonts w:hint="eastAsia"/>
          <w:color w:val="auto"/>
          <w:sz w:val="28"/>
          <w:szCs w:val="72"/>
          <w:lang w:val="en-US" w:eastAsia="zh-CN"/>
        </w:rPr>
        <w:t>附件2：</w:t>
      </w:r>
      <w:bookmarkStart w:id="0" w:name="_GoBack"/>
      <w:bookmarkEnd w:id="0"/>
    </w:p>
    <w:p w14:paraId="4208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40"/>
          <w:szCs w:val="52"/>
          <w:lang w:val="en-US" w:eastAsia="zh-CN"/>
        </w:rPr>
      </w:pPr>
    </w:p>
    <w:p w14:paraId="31507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40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0"/>
          <w:szCs w:val="52"/>
          <w:lang w:val="en-US" w:eastAsia="zh-CN"/>
        </w:rPr>
        <w:t>考试须知</w:t>
      </w:r>
    </w:p>
    <w:p w14:paraId="1D14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56"/>
          <w:lang w:val="en-US" w:eastAsia="zh-CN"/>
        </w:rPr>
      </w:pPr>
    </w:p>
    <w:p w14:paraId="72E831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1.考前三十分钟，考生需持符合报考规定的并与报考显示信息一致的身份证原件，进入规定的考场。</w:t>
      </w:r>
    </w:p>
    <w:p w14:paraId="50931EC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2.考试期间考生可携带物品:签字笔、铅笔、橡皮、塑料瓶装水、药品、纸巾和身份证。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不准携带手机、电子记事本等电子设备进入试室，已带的须关闭后与其他物品一同放在指定位置，不得带至座位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。</w:t>
      </w:r>
    </w:p>
    <w:p w14:paraId="47230E5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.考场内不得相互借用文具。严禁在考场内饮食。</w:t>
      </w:r>
    </w:p>
    <w:p w14:paraId="413BA4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.考生入场后，按号入座，将本人身份证放在桌上，以便核验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eastAsia="zh-CN"/>
        </w:rPr>
        <w:t>。</w:t>
      </w:r>
    </w:p>
    <w:p w14:paraId="1775466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.统一开考信号发出后才能开始答题。</w:t>
      </w:r>
    </w:p>
    <w:p w14:paraId="550E134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.笔试开考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分钟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，迟到考生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不得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入场。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开始考试60分钟后，考生方可交卷，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待监考人员查验清点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试卷、答卷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后方可离开试室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离开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后不得再进入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考场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。</w:t>
      </w:r>
    </w:p>
    <w:p w14:paraId="105DFCF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.考生领到试卷后，必须先在指定位置准确，清楚地填写姓名，准考证号，座位号等栏目。</w:t>
      </w:r>
    </w:p>
    <w:p w14:paraId="2E69A22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.考生遇试卷分发错误及试题字迹不清等问题可举手询问，监考人员应当众答复；涉及试题内容的疑问，不得向监考人员询问。</w:t>
      </w:r>
    </w:p>
    <w:p w14:paraId="15F37E1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在考场内必须保持安静，严格遵守考场纪律，不准交头接耳左顾右盼;不准偷看，抄袭他人答案;不准夹带，冒名或换卷，对于违反考场规则，不服从监考人员管理和舞弊者按违反考场规则处理，情节严重的将取消本次考试资格。</w:t>
      </w:r>
    </w:p>
    <w:p w14:paraId="4A7BE04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.考生离开考场时必须交卷，不准携带试卷及草稿纸离开考场，离开考场后不准在考场附近逗留和交谈。</w:t>
      </w:r>
    </w:p>
    <w:p w14:paraId="6CDCC64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.考试结束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信号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响后考生立即停止答卷,并将试卷按顺序整理好放在桌上，待监考人员允许后方可离场。</w:t>
      </w:r>
    </w:p>
    <w:p w14:paraId="4FF31A8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15"/>
          <w:sz w:val="24"/>
          <w:szCs w:val="24"/>
          <w:shd w:val="clear" w:fill="FFFFFF"/>
        </w:rPr>
        <w:t>.考生应自觉服从监考人员管理,任何人不得以任何理由妨碍监考人员进行正常工作。监考人员有权对考场内发生的问题，按规定做出处理。</w:t>
      </w:r>
    </w:p>
    <w:p w14:paraId="6C78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51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D576AAB-F2AA-4E50-88CB-DBE17482D4C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D35612C-0D2A-468B-B811-B0AEEB31D2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OTQ1M2U0ZTBhNTAzN2Q5NTIwZDE2Mjc4ZTk1OWQifQ=="/>
  </w:docVars>
  <w:rsids>
    <w:rsidRoot w:val="00000000"/>
    <w:rsid w:val="29B871D8"/>
    <w:rsid w:val="395904C0"/>
    <w:rsid w:val="42486CFA"/>
    <w:rsid w:val="47DC0F16"/>
    <w:rsid w:val="4B8270A5"/>
    <w:rsid w:val="569445A3"/>
    <w:rsid w:val="5F835687"/>
    <w:rsid w:val="5F8D43B3"/>
    <w:rsid w:val="60A4118D"/>
    <w:rsid w:val="670A3D3A"/>
    <w:rsid w:val="6AD21820"/>
    <w:rsid w:val="77FD2119"/>
    <w:rsid w:val="7C6E666A"/>
    <w:rsid w:val="7F0D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方正仿宋_GB2312" w:cs="Times New Roman"/>
      <w:bCs/>
      <w:color w:val="000000"/>
      <w:spacing w:val="11"/>
      <w:kern w:val="2"/>
      <w:sz w:val="32"/>
      <w:szCs w:val="4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643</Characters>
  <Lines>0</Lines>
  <Paragraphs>0</Paragraphs>
  <TotalTime>0</TotalTime>
  <ScaleCrop>false</ScaleCrop>
  <LinksUpToDate>false</LinksUpToDate>
  <CharactersWithSpaces>643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2023-06-09T00:00:00Z</dcterms:created>
  <dc:creator>lenovo</dc:creator>
  <cp:lastModifiedBy>fu</cp:lastModifiedBy>
  <dcterms:modified xsi:type="dcterms:W3CDTF">2026-04-03T03:22:47Z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2003ECE1E0844B8E9DC056FB740BEABC_13</vt:lpwstr>
  </property>
  <property fmtid="{D5CDD505-2E9C-101B-9397-08002B2CF9AE}" pid="4" name="KSOTemplateDocerSaveRecord">
    <vt:lpwstr>eyJoZGlkIjoiZTA0ZTdmMTI3YjMyZDE4YmVkMGZjMTU3NTQzZWJiZmIiLCJ1c2VySWQiOiIzMTQ1MDE5NjIifQ==</vt:lpwstr>
  </property>
</Properties>
</file>