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52D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南方医科大学第七附属医院年度舆情监控合作服务项目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市场调研报名表</w:t>
      </w:r>
    </w:p>
    <w:tbl>
      <w:tblPr>
        <w:tblStyle w:val="3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3"/>
        <w:gridCol w:w="4954"/>
      </w:tblGrid>
      <w:tr w14:paraId="457E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tblHeader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BB7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AA8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1397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85F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报名单位全</w:t>
            </w:r>
            <w:bookmarkStart w:id="0" w:name="_GoBack"/>
            <w:bookmarkEnd w:id="0"/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（加盖公章）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E6F217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5309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0D5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F807C5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498D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E54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公司注册地址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A4FD68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7C54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545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ED0CE8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2783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DAA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DD81D9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208E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826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联系人职务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B337EA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2B43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C90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联系人手机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CB4B1B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7842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481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联系人电子邮箱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83ADBB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7465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BCF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公司网站（如有）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ED23B8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1C4F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FDF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舆情监测系统名称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92DAA0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0AEB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5A2F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是否自有知识产权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A33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□是 □否（如是，请附软著证书）</w:t>
            </w:r>
          </w:p>
        </w:tc>
      </w:tr>
      <w:tr w14:paraId="116D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525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近三年同类项目业绩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（至少1项）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756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项目名称：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合同签订时间：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客户单位：</w:t>
            </w:r>
          </w:p>
        </w:tc>
      </w:tr>
      <w:tr w14:paraId="25B8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F8D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可提供服务周期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524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□1年 □2年 □其他：</w:t>
            </w:r>
          </w:p>
        </w:tc>
      </w:tr>
      <w:tr w14:paraId="5290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D32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报名单位简介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（300字以内，可另附页）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86DC6F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  <w:tr w14:paraId="4C4B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44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B17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其他需要说明的事项</w:t>
            </w:r>
          </w:p>
        </w:tc>
        <w:tc>
          <w:tcPr>
            <w:tcW w:w="495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B1F65C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</w:p>
        </w:tc>
      </w:tr>
    </w:tbl>
    <w:p w14:paraId="1947FE9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报名承诺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本单位承诺所填信息及所提供的所有材料真实、完整、有效。同意医院对信息进行核实，并愿意承担因虚假信息导致的一切后果。</w:t>
      </w:r>
    </w:p>
    <w:p w14:paraId="782B47F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211" w:right="0" w:hanging="211" w:hangingChars="10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法定代表人（或授权代表）签字：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_______________</w:t>
      </w:r>
    </w:p>
    <w:p w14:paraId="159235A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211" w:right="0" w:hanging="211" w:hangingChars="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_______________年_______月_______日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5775C"/>
    <w:rsid w:val="1E117169"/>
    <w:rsid w:val="4C53438E"/>
    <w:rsid w:val="642B5FAF"/>
    <w:rsid w:val="6A30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331</Characters>
  <Lines>0</Lines>
  <Paragraphs>0</Paragraphs>
  <TotalTime>4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2026-04-28T07:44:00Z</dcterms:created>
  <dc:creator>Administrator</dc:creator>
  <cp:lastModifiedBy>JOYCELAU</cp:lastModifiedBy>
  <dcterms:modified xsi:type="dcterms:W3CDTF">2026-04-28T07:52:50Z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eyJoZGlkIjoiMTE5YjRlYjFhODA5ZTVkNTJhZjFiOWNjYjEyZTgzZmIiLCJ1c2VySWQiOiIxNDYzMjI3NCJ9</vt:lpwstr>
  </property>
  <property fmtid="{D5CDD505-2E9C-101B-9397-08002B2CF9AE}" pid="4" name="ICV">
    <vt:lpwstr>A9B26B5A33574C1494A2E7961CB013FD_12</vt:lpwstr>
  </property>
</Properties>
</file>